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1D8" w:rsidRPr="00B5586F" w:rsidRDefault="007731D8">
      <w:pPr>
        <w:pStyle w:val="NormalText"/>
        <w:rPr>
          <w:rFonts w:ascii="Times New Roman" w:hAnsi="Times New Roman" w:cs="Times New Roman"/>
          <w:b/>
          <w:bCs/>
          <w:sz w:val="24"/>
          <w:szCs w:val="24"/>
        </w:rPr>
      </w:pPr>
      <w:r w:rsidRPr="00B5586F">
        <w:rPr>
          <w:rFonts w:ascii="Times New Roman" w:hAnsi="Times New Roman" w:cs="Times New Roman"/>
          <w:b/>
          <w:bCs/>
          <w:i/>
          <w:iCs/>
          <w:sz w:val="24"/>
          <w:szCs w:val="24"/>
        </w:rPr>
        <w:t>Better Business, 4e</w:t>
      </w:r>
      <w:r w:rsidRPr="00B5586F">
        <w:rPr>
          <w:rFonts w:ascii="Times New Roman" w:hAnsi="Times New Roman" w:cs="Times New Roman"/>
          <w:b/>
          <w:bCs/>
          <w:sz w:val="24"/>
          <w:szCs w:val="24"/>
        </w:rPr>
        <w:t xml:space="preserve"> (Solomon)</w:t>
      </w:r>
    </w:p>
    <w:p w:rsidR="007731D8" w:rsidRPr="00B5586F" w:rsidRDefault="007731D8">
      <w:pPr>
        <w:pStyle w:val="NormalText"/>
        <w:rPr>
          <w:rFonts w:ascii="Times New Roman" w:hAnsi="Times New Roman" w:cs="Times New Roman"/>
          <w:b/>
          <w:bCs/>
          <w:sz w:val="24"/>
          <w:szCs w:val="24"/>
        </w:rPr>
      </w:pPr>
      <w:r w:rsidRPr="00B5586F">
        <w:rPr>
          <w:rFonts w:ascii="Times New Roman" w:hAnsi="Times New Roman" w:cs="Times New Roman"/>
          <w:b/>
          <w:bCs/>
          <w:sz w:val="24"/>
          <w:szCs w:val="24"/>
        </w:rPr>
        <w:t>Chapter 1  Business Basics</w:t>
      </w:r>
    </w:p>
    <w:p w:rsidR="007731D8" w:rsidRPr="00B5586F" w:rsidRDefault="007731D8">
      <w:pPr>
        <w:pStyle w:val="NormalText"/>
        <w:rPr>
          <w:rFonts w:ascii="Times New Roman" w:hAnsi="Times New Roman" w:cs="Times New Roman"/>
          <w:b/>
          <w:bCs/>
          <w:sz w:val="24"/>
          <w:szCs w:val="24"/>
        </w:rPr>
      </w:pPr>
      <w:bookmarkStart w:id="0" w:name="_GoBack"/>
      <w:bookmarkEnd w:id="0"/>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 When a company's revenue is greater than its expenses, it means that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the company earns a profit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 company spends more than it earns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the company's income is decreasing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the company needs to increase its spending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the company must increase its productivity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A company earns a profit when it takes in more revenue (earnings) than it spends. If a company spends more than it earns, it does not make a profit. Instead, it suffers a loss. A company can make a profit even if its income is decreasing, as long as its earnings continue to exceed its expenses. A profitable company may or may not need to increase its spending, depending on its business goals.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  The physical products that a business offers are called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goods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assets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devices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intangible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A) By definition, physical products that a business offers are called </w:t>
      </w:r>
      <w:r w:rsidRPr="00B5586F">
        <w:rPr>
          <w:rFonts w:ascii="Times New Roman" w:hAnsi="Times New Roman" w:cs="Times New Roman"/>
          <w:i/>
          <w:iCs/>
          <w:sz w:val="24"/>
        </w:rPr>
        <w:t>goods.</w:t>
      </w:r>
      <w:r w:rsidRPr="00B5586F">
        <w:rPr>
          <w:rFonts w:ascii="Times New Roman" w:hAnsi="Times New Roman" w:cs="Times New Roman"/>
          <w:sz w:val="24"/>
        </w:rPr>
        <w:t xml:space="preserve"> Services are intangible products, for example, hair styling or bookkeeping. A physical product may be an asset to the business or the purchaser, but it is a more general term that could include any valuable product or aspect of the business. A device is a physical product, but not all physical products are devices. For instance, pizza would be considered a physical product, but a pizza is not a device.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 Emma bought an MP3 player and a portable DVD player. These products are called goods because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they do a good job of satisfying a customer's needs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they are physical or tangible products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they are produced in an economical offshore factory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they can be sold either in a store or online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they are good at increasing a company's profit margin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Goods are physical or tangible products offered by a business. They may or may not do a good job of satisfying a customer's needs, although they must do so if a business is to be successful. Goods are typically produced in a factory, but not in any particular location. It is true that goods can be sold either in a store or online, or by other means, such as direct marketing; however, other business offerings, such as services, can also be sold in a store or online.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 Jose called an electrician to repair some appliances in his home. Which of the following terms BEST describes the electrician's repairs?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good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 benefit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an appointment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a liability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A) An electrical repair is an example of a nontangible business product called a </w:t>
      </w:r>
      <w:r w:rsidRPr="00B5586F">
        <w:rPr>
          <w:rFonts w:ascii="Times New Roman" w:hAnsi="Times New Roman" w:cs="Times New Roman"/>
          <w:i/>
          <w:iCs/>
          <w:sz w:val="24"/>
        </w:rPr>
        <w:t>service</w:t>
      </w:r>
      <w:r w:rsidRPr="00B5586F">
        <w:rPr>
          <w:rFonts w:ascii="Times New Roman" w:hAnsi="Times New Roman" w:cs="Times New Roman"/>
          <w:sz w:val="24"/>
        </w:rPr>
        <w:t>. An electrical repair is not a good, which is a tangible physical product. Although the repair might involve the installation of a physical product, or good, the primary offering of the electrician is the service he provides by coming to a location, identifying the problem, and if necessary, making a repair. Such a service may be a benefit to the customer, but any business offering, physical or nontangible, could be a benefit. Although electricians typically provide services by appointment, "appointment" does not define the type of product the electrician provides.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 Chris orders a salad at a restaurant. What is the BEST definition of what he is buying?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Chris is buying a good.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Chris is buying a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Chris is buying a service, but not a good.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Chris is buying neither a good nor a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Chris is buying both a good and a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Chris is buying a combination of products offered by the restaurant. He is buying a good (the salad) as well as the services of preparing and serving the salad.</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 Profits allow a company to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increase productivity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lower employee wages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reduce its span of operations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disregard concern about expenses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lower standards of living for the entire society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Profits allow a company to reward employees, increase productivity, and expand into new areas. To maintain productivity, a company would need to remain concerned about controlling expenses, and maintain or increase employee wages. Profits would be likely to allow for growth in its operations, not a reduction.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 Nina's furniture store has had a successful year and made a significant profit. Which of the following actions using Nina's store profits would BEST increase productivity?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Pay for utilities and inventory in advance.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Develop a website that would enable customers to shop and place orders online.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Hire more staff.</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Create an emergency fund.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Service her community through social and educational means.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A website with an online shopping function would increase productivity by generating sales without requiring additional staff time. It might also provide more options for customers, since the online store could carry more items than could be viewed in the store. Hiring more staff could reduce productivity by increasing the labor costs associated with selling items. Paying for expenses in advance or creating an emergency fund would have neither a positive nor negative impact on productivity.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8) As more profit is generated, a company is able to increase its productivity.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As a company's profits increase, profits can be invested in actions that are likely to increase productivity, such as rewarding employees and upgrading facilities and equipment.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9) When a business is profitable, the whole society benefits.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When a business earns profits, many people benefit. Owners benefit, as do employees who may benefit from bonuses or pay increases. Society as a whole benefits from the employment opportunities the business provides, as well as the spending and income it generates in the economy.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10) Barbara owns a bakery in Boston. When her business reached a certain level of profit, she decided to open three more bakeries in the area. Many businesses, like Barbara's, are able to expand as they earn more profits.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Profit is the money left over after expenses are paid out of revenues. This money can be reinvested in the business in a variety of ways, including opening new retail locations, upgrading equipment, and hiring additional employees.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11) Not all businesses provide a product.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All businesses provide a product. Some businesses offer physical products, which are referred to as </w:t>
      </w:r>
      <w:r w:rsidRPr="00B5586F">
        <w:rPr>
          <w:rFonts w:ascii="Times New Roman" w:hAnsi="Times New Roman" w:cs="Times New Roman"/>
          <w:i/>
          <w:iCs/>
          <w:sz w:val="24"/>
        </w:rPr>
        <w:t>goods</w:t>
      </w:r>
      <w:r w:rsidRPr="00B5586F">
        <w:rPr>
          <w:rFonts w:ascii="Times New Roman" w:hAnsi="Times New Roman" w:cs="Times New Roman"/>
          <w:sz w:val="24"/>
        </w:rPr>
        <w:t xml:space="preserve">. Other businesses offer nontangible products, called </w:t>
      </w:r>
      <w:r w:rsidRPr="00B5586F">
        <w:rPr>
          <w:rFonts w:ascii="Times New Roman" w:hAnsi="Times New Roman" w:cs="Times New Roman"/>
          <w:i/>
          <w:iCs/>
          <w:sz w:val="24"/>
        </w:rPr>
        <w:t>services</w:t>
      </w:r>
      <w:r w:rsidRPr="00B5586F">
        <w:rPr>
          <w:rFonts w:ascii="Times New Roman" w:hAnsi="Times New Roman" w:cs="Times New Roman"/>
          <w:sz w:val="24"/>
        </w:rPr>
        <w: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12)  Car insurance is an example of a good.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Car insurance is a nontangible product; therefore, it is a service, not a good, which is a physical product.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13) In what ways is a multinational corporation, like Google, similar to a local business, such as a Chinese restaurant? In what ways are these two businesses different?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Both Google and a local Chinese restaurant are businesses—entities that offer goods and services to their customers in order to earn a profit. Google and the Chinese restaurant are different in that one is an innovative online business that attracts millions of visitors, while the other is a small town establishment with a smaller local customer base.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14) What do businesses generally do with profits?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As more profit is generated, a company generally opts to use some portion of its profits to reward its employees, increase its productivity, or expand its business into new areas.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15) How do the profits of a single business benefit society in general?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 successful business benefits society by providing the goods and services we need and want. Businesses also provide employment opportunities for members of the community. Because they offer desired goods and services, provide employment, and generate income and spending in the economy, successful businesses contribute to the quality of life by creating higher standards of living for the entire society.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1.1: What is profit, and what is the difference between a good and a service?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16)  Which of the following statements is TRUE of a not-for-profit organization?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It pursues profits for its owners.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It does not pay expenses.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It can earn excess revenue.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It cannot operate like a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It rewards the proprietor of the organization with earned profits.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These organizations do not go into business to pursue profits for their owners. Any excess revenue they generate is used to further the organizations' causes by expanding the services they provide.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1.2: How do for-profit businesses and not-for-profit organizations compare?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17)  Any profits generated by a not-for-profit organization must be turned over to the government.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Not-for-profit organizations seek to service their communities through social, educational, or political means. Any profits they generate are used to further their causes by expanding the services they provide.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1.2: How do for-profit businesses and not-for-profit organizations compare?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18) Grace loves working with children and plans to start a school for children with disabilities. She would like to invest at least some of the money she makes after expenses back into the school. What kinds of organization structures should she consider? How would you recommend that Grace structure her school for legal purposes?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 not-for-profit organization would be the most common structure for an enterprise whose primary mission is to provide educational services to the community. If Grace plans to use all excess revenues from the school on activities that support the school's mission, her best option is to form a not-for-profit organization. However, there are some schools that seek to provide high-quality educational services while still making a profit for their ownership. Grace might consider whether she can accomplish her mission of serving children with disabilities within a for-profit business. A for-profit business structure would allow Grace's school to earn a profit that Grace could use for any purpose she chose. However, given Grace's emphasis on serving children with disabilities, it is likely that the best choice for her would be to form a not-for-profit organization.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1.2: How do for-profit businesses and not-for-profit organizations compare?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19) Ron plans to open his own café. He wants to offer a variety of coffees, sandwiches, and salads. He also plans to hire employees who will prepare food and serve customers. What type of product would Ron's customers be offered?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Ron's customers would be paying for both physical </w:t>
      </w:r>
      <w:r w:rsidRPr="00B5586F">
        <w:rPr>
          <w:rFonts w:ascii="Times New Roman" w:hAnsi="Times New Roman" w:cs="Times New Roman"/>
          <w:i/>
          <w:iCs/>
          <w:sz w:val="24"/>
        </w:rPr>
        <w:t>goods,</w:t>
      </w:r>
      <w:r w:rsidRPr="00B5586F">
        <w:rPr>
          <w:rFonts w:ascii="Times New Roman" w:hAnsi="Times New Roman" w:cs="Times New Roman"/>
          <w:sz w:val="24"/>
        </w:rPr>
        <w:t xml:space="preserve"> that is, the food items Ron would offer, and nonphysical </w:t>
      </w:r>
      <w:r w:rsidRPr="00B5586F">
        <w:rPr>
          <w:rFonts w:ascii="Times New Roman" w:hAnsi="Times New Roman" w:cs="Times New Roman"/>
          <w:i/>
          <w:iCs/>
          <w:sz w:val="24"/>
        </w:rPr>
        <w:t>services</w:t>
      </w:r>
      <w:r w:rsidRPr="00B5586F">
        <w:rPr>
          <w:rFonts w:ascii="Times New Roman" w:hAnsi="Times New Roman" w:cs="Times New Roman"/>
          <w:sz w:val="24"/>
        </w:rPr>
        <w:t>, that is, the preparation and serving of the food items.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1.2: How do for-profit businesses and not-for-profit organizations compare?</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20) The various resources used to create a company's goods and services are collectively referred to as ________.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raw materials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factors of production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supplies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inventory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intellectual property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Factors of production are the resources used to produce goods and services. They include five factors: labor, natural resources, capital, entrepreneurial talent, technology, and intellectual property. Raw materials, supplies, and inventory, might be included in the natural resources factor, but do not encompass all the resources needed for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21)  Labor is a factor of production that refers to any physical or ________ work people contribute to a business's production.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intellectual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emotional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unionized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entrepreneurial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technological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Labor is a factor of production that refers to any physical or intellectual work that people contribute to a business's production. Entrepreneurial or technological work might be included in a company's labor costs, but such work could be either physical or intellectual, and therefore would not necessarily describe a type of work that was not physical. A company's labor force could be either unionized or nonunionized, independent of the type of work, whether physical or intellectual. Emotional work is not considered part of a business's labor requirements.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22) Which of the following is an example of real capital?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business loan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computer software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natural gas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 manufacturing plant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personal savings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D) Real capital refers to the physical facilities used to produce goods and services. Thus, a manufacturing plant would be an example of a business's real capital. Computer software is an example of the technology factor of production. Natural gas is an example of the natural resources factor of production. Business loans and personal savings are examples of capital, but of financial capital rather than real capital.</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23) Teresa and Luis are getting married next month. Which of the following elements of their wedding does NOT require a natural resource for its production?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the wedding rings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 wedding vows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the wedding cake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the bridesmaids' dresses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the table centerpieces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B) The wedding vows are intangible statements created in the minds of the bride and groom and do not require a physical raw material for their production. Wedding rings are composed of natural resources such as metal or gems. The cake is made from agricultural ingredients that depend on natural resources such as soil. The bridesmaids' dresses may be made from natural fabrics, such as cotton, which requires soil for growing, or synthetic fabrics whose production depends on water and natural energy sources.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24) Robert wants to upgrade his real estate company's computer systems. Which of the following factors of production would Robert find LEAST useful for his project?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financial capital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technology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real capital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labor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human resources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Robert is not producing any products with his upgrade project, so he would not require real capital, that is, a facility for producing goods. Financial capital, labor (or human resources), and technology would all be necessary to develop or purchase and install the upgraded computer systems.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25) Melinda is a store owner who buys items online to sell in her shop. Which of the following factors of production is BEST illustrated in Melinda's use of the Internet?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capital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labor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technology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entrepreneurs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natural resources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Technology refers to items and services such as smartphones, computer software, and digital broadcasting that make businesses more efficient. Melinda's use of the Internet for purchasing store inventory reflects her use of technology. Since Melinda is making the purchases herself, labor is not a factor. Capital may be involved in the purchase, but that would be true of any purchase, not specifically online purchases. Melinda may be an entrepreneur, but her online purchasing behavior is not a defining characteristic of entrepreneurship.</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26) To be successful, a company should keep pace with the latest technology.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Successful companies keep pace with technological processes, thereby harnessing new knowledge, information, and business strategies. Unsuccessful companies often fail because they have not kept pace with the latest technology and techniques.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27) Real capital refers to the money used to facilitate a business enterprise.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Real capital refers to the physical facilities, such as a manufacturing plant, used to produce goods and services. The money used to facilitate a business' operations is referred to as financial capital.</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28) Identify and describe the factors of production.</w:t>
      </w:r>
    </w:p>
    <w:p w:rsidR="00B00065"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 Labor. Obviously businesses need people to gets things produced. Labor is the human resource that refers to any physical or intellectual work people contribute to a business's production.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 Natural resources. Most workers who provide the labor to produce a good need something tangible to work with. Natural resources are the raw materials provided by nature that are used to produce goods and services. Soil used in agricultural production, trees used for lumber to build houses, and coal, oil, and natural gas used to create energy are all examples of natural resources.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 Capital. There are two types of capital: real capital and financial capital. Real capital essentially refers to the physical facilities used to produce goods and services. Financial capital, on the other hand, is money used to facilitate a business enterprise. Financial capital can be acquired via business loans, from investors, or through other forms of fundraising, or even by tapping into personal savings.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 Entrepreneurial talent. An entrepreneur is someone who assumes the risk of creating, organizing, and operating a business and directs all the business resources. Entrepreneurs are a human resource, just like labor, but what sets entrepreneurs apart from labor is not only their willingness to bear risks but also their ability to manage an enterprise effectively. Successful entrepreneurs are rewarded with profits for bearing risks and for their managerial expertise.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 Intellectual property. This consists of privately owned, intangible assets developed as a result of people's intellect and creativity. Drug patents, copyrights to songs, and trademarks for products are examples.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6) Technology. Technology refers to items and services such as smartphones, computer software, and digital broadcasting that make businesses more efficient and productive.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29) Why is technology such an important factor of production?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Effective use of technology can make the difference between a successful and an unsuccessful business. Successful companies are able to keep pace with technological progresses and harness new knowledge, information, and strategies. Unsuccessful organizations often fail because they have not kept pace with the latest technology and techniques.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30) Explain the similarities and differences between the different types of capital.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There are two types of capital: real capital and financial capital. Real capital refers to the physical facilities used to produce goods and services. Financial capital, on the other hand, is money used to facilitate a business enterprise. Financial capital can be acquired via business loans, from investors, or through other forms of fundraising, or even by tapping into personal savings. Though real capital and financial capital are different types of resources, the two types of capital are similar in that they both support a company's ability to conduct its business operations.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1.3: What are the factors of production?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31) The economy of the United States is BEST described as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market-based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government-owned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socialistic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not-for-profit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noncompetitive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The United States' economy is market-based, that is, there is an emphasis on economic freedom and a limit on government intervention. Therefore, the U.S. economy would not be considered either government-owned or socialistic. The private enterprise system in the United States is predicated on the fact that competition benefits consumers because it motivates businesses to produce a wider variety of better and cheaper goods and services. The U.S. economy is intended to support profitable business, and a country's economy, unlike an individual organization, would not be labeled "not-for-profit."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32) Which of the following is NOT a benefit of business competition?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It may lead to a wider variety of goods and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It may lead to higher quality goods and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It may lead to a limited variety of goods and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It may lead to cheaper goods and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It may lead to increased customer satisfaction.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The United States' private enterprise system is based on the belief that competition benefits consumers because it motivates businesses to produce a wider variety of better and cheaper goods and services. Therefore, competition would not benefit consumers if it resulted in a limited variety of goods and services.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33) Which of the following BEST describes competition?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Two or more companies compete with one another for greater federal, state, and local subsidies.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Two or more companies compete with one another to attract customers and gain an advantage.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Two or more companies compete with one another to maintain a monopoly.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Two or more companies compete with one another to influence trade policy.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Two or more companies compete with one another to limit the variety of goods and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B) Competition arises when two or more businesses contend with one another to attract customers and gain an advantage. Even in a free-market economy, it is possible that two or more businesses might be competing for preferential government treatment such as tax breaks, though that is not a defining characteristic of competition, which is primarily focused on attracting customers. Two or more businesses might </w:t>
      </w:r>
      <w:r w:rsidRPr="00B5586F">
        <w:rPr>
          <w:rFonts w:ascii="Times New Roman" w:hAnsi="Times New Roman" w:cs="Times New Roman"/>
          <w:i/>
          <w:iCs/>
          <w:sz w:val="24"/>
        </w:rPr>
        <w:t>cooperate</w:t>
      </w:r>
      <w:r w:rsidRPr="00B5586F">
        <w:rPr>
          <w:rFonts w:ascii="Times New Roman" w:hAnsi="Times New Roman" w:cs="Times New Roman"/>
          <w:sz w:val="24"/>
        </w:rPr>
        <w:t xml:space="preserve"> with one another, rather than compete, to maintain a shared monopoly position or attempt to influence trade policies.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34) Leroy owns a small hardware store that is known for its high level of customer service. A large chain home improvement store has just opened up in his community. Which of the following would BEST help Leroy deal with his new competitor?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Pay his employees "under the table" to avoid costly payroll taxes and keep prices lower.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Close the business, since small stores cannot compete effectively with chain stores.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Advertise aggressively to increase consumer awareness of his reputation for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Move his store in order to be farther away from the large store.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Raise his prices, to show that their customer service is worth paying a premium for.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C) Leroy's first step should be to advertise aggressively to remind customers of the benefits of patronizing his store. Violating tax laws can have severe consequences, including losing the business. Moving his store would be costly and might not improve Leroy's competitive position. Closing the business should be undertaken only if Leroy is unable to convince customers that the high quality and convenience his store offers is more valuable than the lower prices offered by the larger store.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35) Competition affects companies in all of the following ways EXCEPT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forcing them to deliver customer satisfaction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forcing them to improve their products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forcing them to aggressively promote their brands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forcing them to lower their prices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forcing them to increase their production levels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Competition does not force companies to increase their output. Producing more products would be of no competitive advantage unless the products were of high quality and there was sufficient demand to justify increased production levels. In order to compete more effectively, companies must either improve their products or lower their prices, or both, relative to their competition. They must also promote their products aggressively to convince consumers that their product is better or cheaper than that of their competitors.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36)  Which of the following would MOST likely happen to companies that are less efficient than their competitors?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They would continue to do business as usual.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They would close down.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They would be taken over by the government.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They would receive additional money from investors.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They would become a target for a hostile takeover.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Companies that are not very profitable are considered inefficient and cannot survive if they continue to operate as usual. They must find ways to increase revenue and/or reduce expenses. Otherwise, investors will not be willing to provide funding, and if a company remains unprofitable, it will be forced eventually to shut down. In a competitive environment, government usually plays a limited role, so it is unlikely that an unsuccessful business would be taken over by the government.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37) Patricia owns a small electronics store in a rural area. She carries two different brands of weather radios that are equally priced. One model is selling well, but the other does not seem to be attracting customers. What should Patricia do?</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Stop advertising the radio that is not selling well.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Donate the poorly selling radios to local schools.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Reduce the price of the model that is not selling well.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Try to discourage customers from buying the model that is selling well.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Keep the poorly selling radios in a storage room until customers ask for them.</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In a competitive environment, the most useful sales strategy for a less desirable product would be to reduce the price in order to improve its desirability. Advertising should not be less aggressive, because it would be important to make sure that consumers are aware of the product, especially if the price is being reduced. Reducing the price of the less desirable model would offer Patricia's customer's a lower-priced radio that could encourage more overall radio purchases. Since Patricia is in business to make a profit, it would not be advisable for her to take a total loss by donating the poorly selling radios. Hiding the poorly selling radios would make it harder to sell any of them.</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38) Jarvis runs a restaurant that has had a lot of complaints from customers lately. Jarvis is a strict manager and prefers to make all the decisions himself. A concerned friend recommends that Jarvis delegate more decision-making responsibility to his employees. Which of the following would be the MOST likely result of Jarvis' delegating responsibility?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Customers will be upset because the restaurant is being run differently.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Customer satisfaction will improve because employees can be more responsive to customer needs.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Customer satisfaction will decrease because employees will make the wrong decisions.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Employees will quit because of the change in Jarvis' management style.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The restaurant will need to increase its prices.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Companies today need to be more reactive to customers' needs to retain their competitive advantage. Therefore, more companies are giving employees greater decision-making responsibilities instead of having decisions trickle down through layers of management. In a competitive environment such as the restaurant industry, delegating responsibility to employees is a competitive advantage since it allows customer concerns to be addressed when they come up rather than making customers wait until Jarvis can attend to them. Customers are unlikely to be upset by an improvement in service, and employees are less likely to leave a job in which they feel empowered to make decisions. Employees may not always make the same decisions that Jarvis would, but overall, customers will be happier, employees will have higher morale, and Jarvis will have time to deal with more strategic aspects of managing his business.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39) Which of the following refers to an interconnected system of different demographic factors?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cultural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economic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political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social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social networking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D) By definition, a social environment is an interconnected system of different demographic factors such as race, ethnicity, gender, age, income distribution, sexual orientation, and other characteristics. Cultural, economic and political environments have an impact on businesses, but they are not environments that are primarily defined in terms of demographics. Social networking describes a set of services focused on building and supporting social relationships among people, for example, connecting old friends or people who share activities.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40) Which of the following social issues would LEAST affect the environment in which U.S. businesses operate?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an aging American population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 popularity of reality television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increasing ethnic diversity in the workforce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emergence of the green movement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diversity initiatives including gender and sexual orientation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B) A social environment is an interconnected system of different demographic factors such as race, ethnicity, gender, age, income distribution, sexual orientation, and other characteristics. Such characteristics are always in flux, affecting businesses because shifting demographics change the nature of consumers that businesses must attract. Three significant issues surrounding the social environment are the aging population, with people between the ages of 44 and 62 making up the largest population segment in the United States; increasing diversity, with one in three residents of the United States a minority; and an increasing focus on environmental issues, creating a demand for more green products and a reduction in use of fossil fuels by businesses. Reality television is definitely a social phenomenon but has a limited impact on the social environment in which businesses operate.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41) Which of the following problems is potentially posed by an aging population?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higher taxes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lower deficit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labor surpluses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fewer business opportunities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decreased demand for social services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Since retirees typically do not have as much income as younger individuals, they pay lower taxes and spend less. At the same time, they rely on government programs like Medicare that are supported by tax dollars. Therefore, the government may need to raise taxes overall. It may also need to maintain and/or increase deficit spending to make up shortfalls caused by lower tax revenues from retirees and greater demands on government benefit programs such as Medicare and Social Security. As the large group of baby boomers retires, there is also likely to be a shortage of qualified workers rather than a labor surplus. However, on the positive side, the increasing size of the aging population will create more business opportunities to cater to the specific needs of senior citizens.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42) Which of the following events would MOST likely change the racial demographic of a population?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political scandal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an aging population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an economic slump</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an influx of immigrants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 the green movement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D) Immigrants to a country tend to be of a different racial or ethnic background than that of a country's majority population. Therefore, an influx of immigrants would be most likely to affect the racial composition of a country's population. Neither a political scandal, an aging population, an economic slump, nor the green movement would cause a significant change in a country's racial demographics.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43) Which of the following would MOST likely be part of a company's diversity initiative?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ethics training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minority network</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360-degree feedback</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D) corporate history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sustainability education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To be competitive in an increasingly diverse world, companies must develop a diversity initiative that helps the company manage, retain, and promote a diverse workforce. A diversity initiative might include a nondiscrimination policy, minority network, or diversity education. Ethics training, 360-degree feedback, corporate history, and sustainability education may be valuable to all employees, including minorities and women, but would not be part of a formal diversity initiative.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44) In a business environment, the term "minority" applies to more than just people of different ethnicities. Minority groups represent all of the following EXCEPT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person's political party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person's gender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 person's culture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 person's sexual orientation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a person's disability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A) Today, the term "minority" applies to more than just people of different ethnicities. Some minority groups represent a person's gender, culture, religion, sexual orientation, or disability, all of which should be considered in a company's diversity initiative. However, a person's political party is not considered a minority group.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45) Tom is a college senior who would like to get a "green-collar" job when he graduates. Which of the following positions is he LEAST likely to apply for?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job as a wind turbine engineer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job installing solar panels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 job as manager at an oil refinery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 job weatherproofing houses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a job selling hybrid cars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A "green-collar" job is one that contributes to improving the environment. New industries and technologies such as wind turbines, hybrid cars, and solar panels are examples of business opportunities that can revitalize the U.S. economy while improving the environment; therefore, jobs in those areas would be considered green-collar jobs. Weatherproofing houses conserves energy and reduces toxic greenhouse emissions into the atmosphere, so that would also be an example of a green-collar job. Despite efforts by the oil industry to be more environmentally responsible, oil refinery emissions remain a source of pollution; therefore, a job at an oil refinery would be least desirable to someone looking for green-collar employment.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46) Addison wants her new t-shirt store to be environmentally friendly. With the concept of the green economy in mind, which of the following business initiatives would BEST make her business greener?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mail out paper fliers advertising her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raise prices to include the cost of a donation to a green nonprofit organization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sell t-shirts with environmental slogans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install solar panels on her store's roof to provide electricity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give a discount to customers who claim to be environmentally conscious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D) Powering her store with solar energy would cut down on Madison's contribution to carbon emissions. She should avoid sending out paper flyers since the paper uses up trees and can contribute to litter or landfill waste if not recycled properly. Donating to an environmental organization or making environmentally themed t-shirts may be worthwhile projects but would not directly improve the environment.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47) ________ is the movement toward a more interconnected and interdependent world economy.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Globalization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The green movement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Social networking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Multiculturalism</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Diversity initiative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By definition, globalization is the movement toward a more interconnected and interdependent world economy. This means that economies around the world are merging as technology, goods and services, labor, and capital move back and forth across international borders. Multiculturalism reflects an appreciation of cultural differences both within the United States and internationally but does not focus on economic concerns.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48) Which of the following factors do multinational companies MOST often look for in a country when they are considering a location for offshore manufacturing?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diverse culture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strict government regulations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low production costs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low cost of living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 unstable political climate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Developing countries tend to have less expensive labor than a country like the United States, allowing goods to be produced more cheaply. Companies interested in operating overseas would not favor countries with strict government regulations that might make doing business more difficult. Other factors, such as a diverse culture and low cost of living, may be true of developing countries, but lower production costs are the ultimate reason why many multinational companies send work overseas. An unstable political climate is actually a risk of globalization activities such as offshore manufacturing.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49) Globalization is a controversial subject for many people because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it allows U.S. companies to import and export goods from anywhere in the world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it increases the cost of goods and services in the United States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it results in the closing of some U.S. manufacturing facilities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it allows companies of any size to compete globally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it stabilizes the value of the U.S. dollar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Globalization has brought many perceived benefits to the United States economy, along with some perceived drawbacks. A globalized world economy has made it possible for U.S. companies, large and small, to do business in other countries and to export or import goods to and from other countries. Low labor costs in countries such as China allow the U.S. consumer to purchase imported goods at low cost. However, lower labor costs offshore has caused many U.S. companies to relocate their manufacturing plants to overseas facilities, resulting in significant job losses in the United States.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50) ________ refers to a company's choice to relocate its production facilities overseas or subcontract at least some of the components to foreign companies at low costs.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Globalization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Diversifying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Downsizing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Contracting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Offshoring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Offshoring refers to a company's choice to relocate its production facilities overseas or subcontract at least some of the components to foreign companies at low costs. The resulting lowered production costs allow prices of consumer goods to go down; however, plant relocations away from the United States cause some American workers to lose their jobs. Thus, downsizing U.S. employees is often a result of a company's decision to offshore its manufacturing facilities, though it is not the correct term for a company's relocation of facilities overseas.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51) Which of the following is NOT a danger to U.S. companies posed by globalization?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increased competition from international companies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security and patent protection concerns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stabilization in the value of the U.S. dollar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unstable political climates in foreign countries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loss of U.S. jobs due to offshoring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Increased competition, security and patent protection concerns, loss of U.S. jobs, and unstable political climates in countries where U.S. companies do business are all dangers posed by globalization. However, a stabilized U.S. dollar would not pose a threat and instead might be advantageous for a U.S. company operating globally.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52) Which of the following BEST enables all companies, regardless of size, to compete in the global market?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effective marketing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talented workforce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government subsidies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technological advances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"green" policies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D) Technologies like the Internet make it possible for even the smallest company to do business almost anywhere in the world. While effective marketing, a talented workforce, and government subsidies can help a company to compete globally, none of these factors can match the ability of technology to facilitate global commerce.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53) "Computers are outdated after three years and obsolete after five." What aspect of technology does that statement BEST represent?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Technological innovations can be used to keep a company well-organized.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Technological innovation is changing the focus of how many businesses are run.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Technological innovation can help streamline businesses and cut costs.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Technological innovation is necessary in order to remain competitive.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Technological innovation is expensive and time-consuming.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Technological advances can be used to keep a company flexible, organized, and well connected–either with customers or employees. Technology is fundamentally changing the way businesses are run, and, therefore, technology is necessary in order for businesses to remain competitive. But technology's advantages come with a hefty price tag: Keeping up with the pace of technology is an expensive and time-consuming operation–as anyone who owns an aging personal computer will agree.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54) Which of the following is NOT an advantage of technology?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streamlines businesses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cuts costs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fosters a more personal work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helps employees work more efficiently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keeps a company well-connected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Although technology can help streamline businesses, cut costs, keep the company well-connected, and increase employee productivity, technology does not contribute to a more personal work environment.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55) Carla wants to start a new software company, but she lives in a remote community where few skilled software programmers live. Which of the following is the BEST cost-effective strategy for building her workforce?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Produce only software she can create herself.</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Use the Internet and other technologies to hire remote employees who want to telecommute.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Offer free computer programming training programs to the local workforce.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Relocate to an urban area where there are many software programmers.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Wait until more software programmers move to the area.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The most cost-effective option is for Carla to use the Internet and other technologies to hire programmers who will then telecommute. This approach will save Carla the expense of maintaining an office for programmers, and she will have access to a worldwide pool of employees. Thus, Carla will not be limited by her location or her personal capacity to produce software.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56) Bill is an information technology manager for a large firm. His company needs to install a new software program, which he orders from his company's online supplier. This is an example of ________ e-commerce.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business-to-business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business-to-customer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business-to-consumer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business-to-supplier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consumer-to-consumer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Since Bill is ordering the software from a business on behalf of his company, the transaction is considered business-to-business. Had he ordered software for his personal use, it would have been considered a business to consumer transaction.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57) Who is legally responsible for protecting the privacy of consumer information that businesses store online?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Social Security Administration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Internal Revenue Service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Internet service providers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consumers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business owners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It is the responsibility of businesses that store personal information of consumers to take measures to protect consumers' online privacy. Neither government agencies nor Internet service providers are responsible for data that businesses store; they are, however, responsible for the security of information about individuals that they themselves store.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58)  The private enterprise system assumes that competition benefits consumers.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The private enterprise system is based on the assumption that when businesses are free to compete with one another, consumers will benefit. Competition among businesses tends to benefit the consumer since businesses try to increase revenues by offering products that are better and cheaper than those of their competitors.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59) Competition arises when two or more businesses contend with one another to attract customers and gain an advantage.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In a market-based economy, businesses are encouraged to compete with other businesses for customers and sales. Competition among businesses tends to benefit the consumer since businesses try to offer products that are better and cheaper than those of their competitors.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60)  When businesses compete, products usually become more expensive.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Companies often try to beat their competition by offering products at lower prices than their competitors. An example is the explosion in high-definition television sales over the last few years. When more manufacturers and retailers jumped into the HDTV market, prices for sets fell drastically.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61)  Baby boomers are an unprofitable demographic target for businesses.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The 78 million baby boomers, born between 1946 and 1964, make up one of the largest and the wealthiest population group in the United States, with an estimated spending power of over $2 trillion a year. This makes baby boomers a large and lucrative target for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62) Diversity initiatives in businesses are essential to a company's ability to be competitive.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Diversity initiatives in businesses are formal programs intended to promote the inclusion and advancement of minorities in the workplace. According to the latest data, one-third of all U.S. residents were minorities; therefore, minorities make up a substantial portion of available workers. Businesses that want to remain competitive must attract and retain the best employees, so they can't afford to alienate talented minority workers. Instead, businesses should create workplace environments where all employees are treated fairly and are able to perform at their best.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63)  Globalization is recognized by all as a force for good in the U.S. economy.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Although globalization–the interconnected and interdependent world economy–is a fact of 21</w:t>
      </w:r>
      <w:r w:rsidRPr="00B5586F">
        <w:rPr>
          <w:rFonts w:ascii="Times New Roman" w:hAnsi="Times New Roman" w:cs="Times New Roman"/>
          <w:position w:val="6"/>
          <w:sz w:val="24"/>
        </w:rPr>
        <w:t>st</w:t>
      </w:r>
      <w:r w:rsidRPr="00B5586F">
        <w:rPr>
          <w:rFonts w:ascii="Times New Roman" w:hAnsi="Times New Roman" w:cs="Times New Roman"/>
          <w:sz w:val="24"/>
        </w:rPr>
        <w:t xml:space="preserve"> century business, there is much controversy about its benefits. For example, low labor rates in foreign countries have encouraged many U.S. companies to move some of their operations overseas, causing substantial job losses for American workers.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64)  Keeping up with technological advances is an inexpensive way for companies to remain competitive.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Technology is an essential factor in a company's ability to stay competitive because it helps the company be flexible, organized, and well-connected with customers and employees. But those advantages come with a high price tag. Keeping up with technology is expensive and time-consuming.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65) How does competition benefit consumers? Provide a business example of competition's ability to provide value to consumers.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Having to compete for a finite number of consumers usually weeds out less-efficient companies and less desirable products from the marketplace. Because profit is the ultimate goal, it is the job of a successful business to convince customers that its product is either better or less expensive than that of its competitors. An example is the explosion in high-definition television sales over the last few years. When more manufacturers and retailers jumped into the HDTV market, prices for sets fell drastically. When so many retailers, such as Amazon.com, Costco, and Best Buy, offer HDTVs, prices come down because these stores are able to turn over merchandise quickly and in high volume, which allows them to narrow the margin between the price they pay and the price the customer pays.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Compare and contrast different economic systems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66) How does social networking affect the competitiveness of a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Companies are increasingly using social networking sites such as Facebook and Twitter to connect to their customers. Through these sites, they can promote their products, offer discounts, and build relationships with people interested in their company. Individual consumers can use social-networking sites to quickly spread the word about very good (or very bad) services or products. If a customer is dissatisfied, word can spread like the speed of light–very fast. Thus, social networking can affect a business's competitiveness either positively or negatively.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67) Explain how the social environment can affect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 social environment is an interconnected system of different demographic factors such as race, ethnicity, gender, age, income distribution, sexual orientation, and other characteristics. Social, economic, and political movements and trends cause the social environment in the United States to constantly change. For instance, an influx of immigrants can change the racial demographic, or an economic slump can change the income distribution demographic. These changes affect where we live, what we buy, and how we choose to spend our money. Businesses must consider the shifts and changes in the social environment when making decisions in order to best serve their employees, customers, and community.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68) What are some of the advantages and disadvantages of globalization for the U.S. economy?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Globalization presents both benefits and risks to the U.S. economy. An advantage is that lowered production costs allow prices on consumer products to go down, meaning that consumers benefit by purchasing goods at lower prices. A disadvantage is that when a U.S. business decides to relocate any of its operations overseas, workers in the United States lose their jobs to workers overseas. Other disadvantages include increased competition from international companies, fluctuations in the value of the dollar overseas, security and patent protection concerns, and unstable political climates that may make it difficult to conduct business in a foreign county.</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69) Assume that you are a business owner who has concerns about the impact of globalization. What is the most practical attitude for you to adopt regarding the trend toward increasing globalization?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 business owner needs to accept that globalization is here to stay. In order to stay competitive in the global market, companies must work to enhance quality and develop and implement innovative strategies for the long term. The increasingly global nature of business means that a business owner may need to find workers who can communicate with international business partners, have up-to-date technological talents, can demonstrate excellent communication and creative problem-solving skills, and possess leadership skills. A business owner should also look for ways to take advantage of globalization, such as marketing products to international customers.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70) How does the pace of technological change affect businesses, both positively and negatively?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It's a necessity to stay on the cutting edge of technology in order to remain competitive. The advantages of staying abreast of technology include its ability to keep a company flexible, organized, and well connected–either with customers or employees. A disadvantage is that keeping up with the pace of technology is an expensive and time-consuming operation. For instance, the rapid pace of technological innovation means that computers are outdated after three years and obsolete after five. In addition, the cost of applicable software, training, and infrastructure is extremely high and often represents the single largest expense in many companies.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1.4: How do competition, the social environment, globalization, and technological changes challenge and provide business opportunities to business owners?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Identify the different types of technologies used in business and describe their uses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71) Which of these qualities BEST explains why a specialty shop is often classified as a local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It is not able to borrow funds for expansion.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It accepts cash, checks, and credit cards as forms of payment.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It is a one of a kind operation and relies on local consumers to generate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It sells only products that are made locally.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It does not need to carry liability insurance.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C) Local businesses are concentrated in one specific area and are usually one-of-a-kind businesses. A local business is not defined by its ability to borrow funds or by the methods of payment it accepts. A specialty store may specialize in local products, but most local businesses offer goods or services that can be purchased elsewhere. Like other businesses, a specialty shop needs liability insurance, which will protect the company in the event of stolen or damaged property or if an employee is injured on the job.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Describe the role of small businesses in the economy</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72) The WAWA chain of convenience stores has over 500 locations in five states in the mid-Atlantic region of the United States. WAWA is an example of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local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a regional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 national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a state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a specialty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Regional businesses serve a wider area than local businesses do, although they do not serve a national or international market. Businesses that operate multiple locations in a single state are still referred to as regional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Describe the role of small businesses in the economy</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73) Which of the following poses the MOST COMMON financial threat to local and regional businesses?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employee retention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undercapitalization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low productivity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limited customer base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inefficiency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B) The most common challenge for local and regional businesses is managing money. A particular threat is undercapitalization, which occurs when a business owner cannot gain access to adequate funding. If the business cannot afford to produce goods or buy services, it will go bankrupt. Employee retention, low productivity, inefficiency, and access to customers may pose challenges for local and regional businesses, although not as severe as undercapitalization.</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Describe the role of small businesses in the economy</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74) A CVS/pharmacy store is an example of a ________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national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multinational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local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regional</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boutique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Stores like CVS/pharmacy are considered national businesses because they have many locations throughout the United States but do not serve an international market.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75) A(n) ________ is the process by which products, information, and money move between supplier and consumer.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operational flow</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delivery system</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funneling mechanism</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supply chain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product flow</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D) By definition, a supply chain is the process by which products, information, and money move between supplier and consumer. The product flows from supplier to manufacturer to wholesaler to retailer to consumer. The larger the business, the more complicated the supply chain becomes.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76) Which of these characteristics is NOT applicable to a multinational company?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It provides goods or services to international consumers.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It may serve only one country but have suppliers or facilities in other countries.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Its employees must speak multiple languages.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It may adapt its operations to fit the cultures of the countries in which it operates.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 It must comply with the laws of the countries in which it operates.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C</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C) A multinational company provides goods and services to international consumers. It may serve only one country but have suppliers or facilities in other countries. It must adhere to the laws of the nations in which it operates. Multinationals typically modify their operations in certain ways to fit the culture of the countries in which they do business, but their employees do not necessarily speak multiple languages.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77) Humberto is a supply chain manager for a multinational company. Which of the following challenges should he be LEAST concerned about?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His home branch is missing certain office supplies.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Products may get backed up in a long supply chain.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There is a lack of communication among companies in the chain.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The number of customer returns is very large.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Products need to pass through multiple warehouses.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A) As supply chain manager, Humberto should be least concerned about how well stocked his office is with business supplies. Instead, he should be concerned about keeping products flowing smoothly from one part of the supply chain to another. Keeping the supply chain flowing requires good communication among all the parties involved in the supply chain, including manufacturing facilities and warehouses. Humberto should also be concerned if there are a large number of customer returns, because he would need to arrange for that merchandise to be returned to the retailer. If not managed properly, long supply chains can be inefficient because products and materials have to pass through more warehouses and sustain more shipments.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78) A multinational company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 makes a multitude of products domestically that it sells only within its own nation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must make products in several countries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C) cannot serve only one country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is only required to follow the laws of its home country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may be challenged by language barriers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Multinational businesses make and/or sell products in several countries. They have expanded to provide goods or services to international customers or serve only one country but have suppliers of production facilities in other countries. They must be familiar and comply with the laws of the countries in which they operate. Cultural differences related to business practices have as much impact as legal differences on international business. One of these issues is dealing with the challenge of language barriers when trying to establish itself in foreign countries.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79) Local businesses are prone to bankruptcy because they are likely to be undercapitalized.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TRUE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The most common challenge for a small business is managing money. Undercapitalization, which occurs when a small business owner cannot gain access to adequate funding, can lead to bankruptcy, especially when economic conditions limit sales.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80) National businesses often serve international markets.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National businesses serve customers in various locations across the country where they do business, but do not offer products to international customers.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81) Providing temporary disability insurance for employees is a federal requirement imposed on companies that operate in the United States.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FALSE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Provision of temporary disability insurance for employees is not a federal requirement. It is a requirement imposed by certain states, such as New Jersey and Rhode Island.</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82) Identify and discuss challenges faced by local, regional, and national businesses.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The most common challenge for both local and regional businesses is managing money. Poor financial planning, as well as unfavorable economic conditions, can lead to bankruptcy. Undercapitalization occurs when a business owner cannot gain access to adequate funding. The business can then no longer afford to produce goods or provide services, and it goes bankrupt. Even with adequate funding, there is always a chance that the current economy will not support the business. National companies also have to manage their finances, but they also must be aware of state laws in every state in which they do business. Also, by virtue of their size, national companies are likely to have more complex supply chains than those of regional businesses.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how economic performance is monitored</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83) John runs a chain of grocery stores in Colorado. He has just heard a weather report that a storm is headed for his area a few days from now. What should John do to ensure that the goods he needs for his stores are delivered despite the bad weather?</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John's business depends on a supply chain, that is, the products he needs move through a chain of suppliers, manufacturers, and wholesalers before they arrive at his stores. Since John has advance warning of the storm, he could contact his wholesalers to request delivery of needed products at an earlier time or increase his usual order to compensate for the days when the wholesalers may be unable to deliver because of bad weather. In either case, John's requests of his wholesalers may have an impact on other parts of his supply chain, for example, perhaps requiring that his wholesalers communicate with product manufacturers about increasing their delivery of goods to the wholesalers.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Analytical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Application</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84) Jocelyn and Jacob are considering opening several branches of their fashion design business in Italy, Germany, and Spain. What cultural issues should they consider before making a final decision?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The text describes a number of cultural issues, including:</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1) Countries may have different business hours or workweek schedules. For example, in Spain, workers tend to take lunch from 1:30 to 3:30 PM.</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 Values and customs relating to business etiquette may vary. For example, timeliness is valued in Germany but is less important in Italy.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 Violating local taboos can be a concern.</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 Multinational companies may have difficulty determining wages for foreign workers and pricing for international markets because the standard of living varies in different countries.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5) Language barriers present a challenge to businesses that are trying to establish themselves in foreign countries.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 Diverse and multicultural work environments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85) Describe some of the most important economic factors a U.S. business should consider before setting up operations overseas.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A company considering doing business overseas must be familiar with the laws of the countries in which they plan to operate. Laws concerning the import and export of goods vary greatly from one country to another. Things can get particularly complicated if a product needs to be shipped to one country for assembly, then shipped to another for packaging, and then shipped to yet another country for distribution. Often, several countries are involved in the manufacture of one product, in which case the laws and regulations of all of those countries must be adhered to. It might be necessary for a U.S. company to work with the governments of foreign countries if there are strict importing restrictions or a multitude of taxes. Safety regulations, quality control, copyrights, and patent rights are some of the laws that multinational corporations must adhere to.</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1.5: What are the four types of businesses?</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Learning Outcome:  Explain the benefits and challenges of engaging in international business</w:t>
      </w:r>
    </w:p>
    <w:p w:rsidR="007731D8" w:rsidRPr="00B5586F" w:rsidRDefault="007731D8">
      <w:pPr>
        <w:pStyle w:val="NormalText"/>
        <w:rPr>
          <w:rFonts w:ascii="Times New Roman" w:hAnsi="Times New Roman" w:cs="Times New Roman"/>
          <w:sz w:val="24"/>
          <w:szCs w:val="18"/>
        </w:rPr>
      </w:pP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86) Your life is similar to a small company in that it requires careful planning, precise record keeping, and ________.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a good memory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openness to change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an outgoing personality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physical fitness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 a current resume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B</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Explanation:  B) Everyone runs at least one business–the business of life. Each person's life is complicated and complex. Similar to a small business, your life requires careful planning, precise record keeping, and openness to change. Openness to change is important in business and in life because both contain unpredictable events. Other factors such as a good memory, outgoing personality, and physical fitness can be useful both in business and in life, but they are not essential requirements for success in business.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1</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1.6: How do life skills translate to the business environment?</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7731D8">
      <w:pPr>
        <w:pStyle w:val="NormalText"/>
        <w:rPr>
          <w:rFonts w:ascii="Times New Roman" w:hAnsi="Times New Roman" w:cs="Times New Roman"/>
          <w:sz w:val="24"/>
          <w:szCs w:val="18"/>
        </w:rPr>
      </w:pP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87) Keeping up with new technology is ________.</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 not worth the expense involved</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B) impossible, since it is changing so rapidly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C) only relevant if you consider yourself to be tech-savvy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D) vital professionally, but not personally</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 important for individuals as well as businesses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Answer:  E</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Explanation:  E) Whether or not you consider yourself to be tech-savvy, chances are you still use some sort of technology to run your life. Similar to a business, if you don't keep up with new technology you may find yourself in trouble.</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2</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Information technology,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1.6: How do life skills translate to the business environment?</w:t>
      </w:r>
    </w:p>
    <w:p w:rsidR="007731D8" w:rsidRPr="00B5586F" w:rsidRDefault="007731D8">
      <w:pPr>
        <w:pStyle w:val="NormalText"/>
        <w:spacing w:after="240"/>
        <w:rPr>
          <w:rFonts w:ascii="Times New Roman" w:hAnsi="Times New Roman" w:cs="Times New Roman"/>
          <w:sz w:val="24"/>
          <w:szCs w:val="18"/>
        </w:rPr>
      </w:pPr>
      <w:r w:rsidRPr="00B5586F">
        <w:rPr>
          <w:rFonts w:ascii="Times New Roman" w:hAnsi="Times New Roman" w:cs="Times New Roman"/>
          <w:sz w:val="24"/>
          <w:szCs w:val="18"/>
        </w:rPr>
        <w:t>Classification:  Concept</w:t>
      </w:r>
    </w:p>
    <w:p w:rsidR="007731D8" w:rsidRPr="00B5586F" w:rsidRDefault="00B00065">
      <w:pPr>
        <w:pStyle w:val="NormalText"/>
        <w:rPr>
          <w:rFonts w:ascii="Times New Roman" w:hAnsi="Times New Roman" w:cs="Times New Roman"/>
          <w:sz w:val="24"/>
        </w:rPr>
      </w:pPr>
      <w:r>
        <w:rPr>
          <w:rFonts w:ascii="Times New Roman" w:hAnsi="Times New Roman" w:cs="Times New Roman"/>
          <w:sz w:val="24"/>
        </w:rPr>
        <w:br w:type="page"/>
      </w:r>
      <w:r w:rsidR="007731D8" w:rsidRPr="00B5586F">
        <w:rPr>
          <w:rFonts w:ascii="Times New Roman" w:hAnsi="Times New Roman" w:cs="Times New Roman"/>
          <w:sz w:val="24"/>
        </w:rPr>
        <w:t xml:space="preserve">88) Many of the concepts and strategies used to run a business can also be used to manage your day-to-day activities. Identify and discuss the major similarities between managing a business and managing your life. </w:t>
      </w:r>
    </w:p>
    <w:p w:rsidR="00B00065" w:rsidRDefault="007731D8">
      <w:pPr>
        <w:pStyle w:val="NormalText"/>
        <w:rPr>
          <w:rFonts w:ascii="Times New Roman" w:hAnsi="Times New Roman" w:cs="Times New Roman"/>
          <w:sz w:val="24"/>
        </w:rPr>
      </w:pPr>
      <w:r w:rsidRPr="00B5586F">
        <w:rPr>
          <w:rFonts w:ascii="Times New Roman" w:hAnsi="Times New Roman" w:cs="Times New Roman"/>
          <w:sz w:val="24"/>
        </w:rPr>
        <w:t xml:space="preserve">Answer: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1) Funding. Whether or not you have a job, you get money from somewhere: from family, a student loan, or your savings. You need these funds for the necessities of life. Similarly, businesses need funds to operate.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2) Expenses. Rent, clothing, food, tuition–these are expenses whether they are paid for with cash, credit, or a loan. Ultimately, you want to earn enough revenue to cover your expenses and have some left over. However, like a start-up business you may have to pay for expenses with loans until you make a profit.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3) Social environment. This probably presents similar opportunities and challenges to you as it does to businesses. How do you deal with these opportunities and challenges? Are you open to learn from people different from you? Are you making your lifestyle more eco-friendly? It is important to address these issues in order to live a more harmonious life and prepare yourself for the modern work environment.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4) Globalization. The world is getting smaller for businesses, and for you. Your favorite band may be from Germany. You might chat online about movies with a friend from Japan. Just as businesses can now work with other firms around the world, you can make friends or connections on any continent.</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5) Technology/E-commerce. Whether or not you feel tech-savvy, you probably use some sort of technology, like online banking or Internet shopping. Similar to a business, if you don't keep up with new technology, you may find yourself in trouble. </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6) Security. As businesses work to keep personal information secure, so should individuals. You can help do so by changing your online passwords regularly, making sure wireless connections are secure, switching to paperless mail, and removing personal information from social networking sites.</w:t>
      </w:r>
    </w:p>
    <w:p w:rsidR="007731D8" w:rsidRPr="00B5586F" w:rsidRDefault="007731D8">
      <w:pPr>
        <w:pStyle w:val="NormalText"/>
        <w:rPr>
          <w:rFonts w:ascii="Times New Roman" w:hAnsi="Times New Roman" w:cs="Times New Roman"/>
          <w:sz w:val="24"/>
        </w:rPr>
      </w:pPr>
      <w:r w:rsidRPr="00B5586F">
        <w:rPr>
          <w:rFonts w:ascii="Times New Roman" w:hAnsi="Times New Roman" w:cs="Times New Roman"/>
          <w:sz w:val="24"/>
        </w:rPr>
        <w:t xml:space="preserve">7) Goals. The goals of a business typically revolve around reaching financial success. You too may have financial goals. To reach them, you'll need to make informed decisions about how you spend and save your money. </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Diff: 3</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AACSB:  Reflective thinking</w:t>
      </w:r>
    </w:p>
    <w:p w:rsidR="007731D8" w:rsidRPr="00B5586F" w:rsidRDefault="007731D8">
      <w:pPr>
        <w:pStyle w:val="NormalText"/>
        <w:rPr>
          <w:rFonts w:ascii="Times New Roman" w:hAnsi="Times New Roman" w:cs="Times New Roman"/>
          <w:sz w:val="24"/>
          <w:szCs w:val="18"/>
        </w:rPr>
      </w:pPr>
      <w:r w:rsidRPr="00B5586F">
        <w:rPr>
          <w:rFonts w:ascii="Times New Roman" w:hAnsi="Times New Roman" w:cs="Times New Roman"/>
          <w:sz w:val="24"/>
          <w:szCs w:val="18"/>
        </w:rPr>
        <w:t>LO:  1.6: How do life skills translate to the business environment?</w:t>
      </w:r>
    </w:p>
    <w:p w:rsidR="007731D8" w:rsidRPr="00B5586F" w:rsidRDefault="007731D8">
      <w:pPr>
        <w:pStyle w:val="NormalText"/>
        <w:spacing w:after="240"/>
        <w:rPr>
          <w:rFonts w:ascii="Times New Roman" w:hAnsi="Times New Roman" w:cs="Times New Roman"/>
          <w:sz w:val="24"/>
        </w:rPr>
      </w:pPr>
      <w:r w:rsidRPr="00B5586F">
        <w:rPr>
          <w:rFonts w:ascii="Times New Roman" w:hAnsi="Times New Roman" w:cs="Times New Roman"/>
          <w:sz w:val="24"/>
          <w:szCs w:val="18"/>
        </w:rPr>
        <w:t>Classification:  Concept</w:t>
      </w:r>
    </w:p>
    <w:sectPr w:rsidR="007731D8" w:rsidRPr="00B5586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D8" w:rsidRDefault="007731D8" w:rsidP="00B5586F">
      <w:pPr>
        <w:spacing w:after="0" w:line="240" w:lineRule="auto"/>
      </w:pPr>
      <w:r>
        <w:separator/>
      </w:r>
    </w:p>
  </w:endnote>
  <w:endnote w:type="continuationSeparator" w:id="0">
    <w:p w:rsidR="007731D8" w:rsidRDefault="007731D8" w:rsidP="00B5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86F" w:rsidRPr="00B5586F" w:rsidRDefault="00B5586F" w:rsidP="00B5586F">
    <w:pPr>
      <w:tabs>
        <w:tab w:val="center" w:pos="4680"/>
        <w:tab w:val="right" w:pos="9360"/>
      </w:tabs>
      <w:spacing w:after="0"/>
      <w:jc w:val="center"/>
    </w:pPr>
    <w:r w:rsidRPr="00B5586F">
      <w:fldChar w:fldCharType="begin"/>
    </w:r>
    <w:r w:rsidRPr="00B5586F">
      <w:instrText xml:space="preserve"> PAGE   \* MERGEFORMAT </w:instrText>
    </w:r>
    <w:r w:rsidRPr="00B5586F">
      <w:fldChar w:fldCharType="separate"/>
    </w:r>
    <w:r w:rsidR="00B00065">
      <w:rPr>
        <w:noProof/>
      </w:rPr>
      <w:t>1</w:t>
    </w:r>
    <w:r w:rsidRPr="00B5586F">
      <w:fldChar w:fldCharType="end"/>
    </w:r>
  </w:p>
  <w:p w:rsidR="00B5586F" w:rsidRPr="00B5586F" w:rsidRDefault="00B5586F" w:rsidP="00B5586F">
    <w:pPr>
      <w:tabs>
        <w:tab w:val="center" w:pos="4680"/>
        <w:tab w:val="right" w:pos="9360"/>
      </w:tabs>
      <w:spacing w:after="0"/>
      <w:jc w:val="center"/>
      <w:rPr>
        <w:rFonts w:ascii="Times New Roman" w:hAnsi="Times New Roman"/>
        <w:sz w:val="20"/>
        <w:szCs w:val="20"/>
      </w:rPr>
    </w:pPr>
    <w:r w:rsidRPr="00B5586F">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D8" w:rsidRDefault="007731D8" w:rsidP="00B5586F">
      <w:pPr>
        <w:spacing w:after="0" w:line="240" w:lineRule="auto"/>
      </w:pPr>
      <w:r>
        <w:separator/>
      </w:r>
    </w:p>
  </w:footnote>
  <w:footnote w:type="continuationSeparator" w:id="0">
    <w:p w:rsidR="007731D8" w:rsidRDefault="007731D8" w:rsidP="00B55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6F"/>
    <w:rsid w:val="007731D8"/>
    <w:rsid w:val="00B00065"/>
    <w:rsid w:val="00B558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BC6306E-194C-4F1C-9434-B07901B2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B5586F"/>
    <w:pPr>
      <w:tabs>
        <w:tab w:val="center" w:pos="4680"/>
        <w:tab w:val="right" w:pos="9360"/>
      </w:tabs>
    </w:pPr>
  </w:style>
  <w:style w:type="character" w:customStyle="1" w:styleId="a4">
    <w:name w:val="页眉 字符"/>
    <w:basedOn w:val="a0"/>
    <w:link w:val="a3"/>
    <w:uiPriority w:val="99"/>
    <w:semiHidden/>
    <w:rsid w:val="00B5586F"/>
  </w:style>
  <w:style w:type="paragraph" w:styleId="a5">
    <w:name w:val="footer"/>
    <w:basedOn w:val="a"/>
    <w:link w:val="a6"/>
    <w:uiPriority w:val="99"/>
    <w:unhideWhenUsed/>
    <w:rsid w:val="00B5586F"/>
    <w:pPr>
      <w:tabs>
        <w:tab w:val="center" w:pos="4680"/>
        <w:tab w:val="right" w:pos="9360"/>
      </w:tabs>
    </w:pPr>
  </w:style>
  <w:style w:type="character" w:customStyle="1" w:styleId="a6">
    <w:name w:val="页脚 字符"/>
    <w:basedOn w:val="a0"/>
    <w:link w:val="a5"/>
    <w:uiPriority w:val="99"/>
    <w:rsid w:val="00B5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12464</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2019-05-18T01:49:00Z</dcterms:created>
  <dcterms:modified xsi:type="dcterms:W3CDTF">2019-05-18T01:49:00Z</dcterms:modified>
</cp:coreProperties>
</file>